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FC" w:rsidRPr="00BB1A6A" w:rsidRDefault="00600DFD" w:rsidP="00BB1A6A">
      <w:pPr>
        <w:jc w:val="center"/>
        <w:rPr>
          <w:b/>
          <w:u w:val="single"/>
        </w:rPr>
      </w:pPr>
      <w:r w:rsidRPr="00BB1A6A">
        <w:rPr>
          <w:b/>
          <w:u w:val="single"/>
        </w:rPr>
        <w:t>7c Geographie</w:t>
      </w:r>
      <w:r w:rsidR="00FA4710">
        <w:rPr>
          <w:b/>
          <w:u w:val="single"/>
        </w:rPr>
        <w:t xml:space="preserve"> – 17.03. – 31.03.2020</w:t>
      </w:r>
    </w:p>
    <w:p w:rsidR="00BB1A6A" w:rsidRDefault="00BB1A6A"/>
    <w:p w:rsidR="00600DFD" w:rsidRDefault="00BB1A6A">
      <w:r>
        <w:t xml:space="preserve">Liebe 7c, in den kommenden zwei Wochen erstellt jeder von euch eine Präsentation zur Sahara. Ob ihr eine </w:t>
      </w:r>
      <w:proofErr w:type="spellStart"/>
      <w:r>
        <w:t>Powerpointpräsentation</w:t>
      </w:r>
      <w:proofErr w:type="spellEnd"/>
      <w:r>
        <w:t xml:space="preserve">, ein </w:t>
      </w:r>
      <w:proofErr w:type="spellStart"/>
      <w:r>
        <w:t>Lapbook</w:t>
      </w:r>
      <w:proofErr w:type="spellEnd"/>
      <w:r>
        <w:t xml:space="preserve">, ein Plakat, eine Broschüre etc. gestaltet ist euch selbst überlassen. Folgende Themen MÜSSEN jedoch inhaltlich erbracht werden: </w:t>
      </w:r>
    </w:p>
    <w:p w:rsidR="00BB1A6A" w:rsidRDefault="00BB1A6A"/>
    <w:p w:rsidR="00600DFD" w:rsidRDefault="00600DFD">
      <w:r>
        <w:t>Die Sahara</w:t>
      </w:r>
    </w:p>
    <w:p w:rsidR="00600DFD" w:rsidRDefault="00600DFD">
      <w:r>
        <w:t>- Größe und Lage</w:t>
      </w:r>
    </w:p>
    <w:p w:rsidR="00600DFD" w:rsidRDefault="00600DFD">
      <w:r>
        <w:t>- Klima</w:t>
      </w:r>
    </w:p>
    <w:p w:rsidR="00600DFD" w:rsidRDefault="00600DFD">
      <w:r>
        <w:t>- Bodenschätze</w:t>
      </w:r>
    </w:p>
    <w:p w:rsidR="00600DFD" w:rsidRDefault="00600DFD">
      <w:r>
        <w:t>- Bevölkerung</w:t>
      </w:r>
    </w:p>
    <w:p w:rsidR="00600DFD" w:rsidRDefault="00600DFD">
      <w:r>
        <w:t>- Nutzung</w:t>
      </w:r>
    </w:p>
    <w:p w:rsidR="00600DFD" w:rsidRDefault="00600DFD">
      <w:r>
        <w:t>- Oasen (Arten)</w:t>
      </w:r>
    </w:p>
    <w:p w:rsidR="00BB1A6A" w:rsidRDefault="00BB1A6A">
      <w:r>
        <w:t xml:space="preserve">-… </w:t>
      </w:r>
    </w:p>
    <w:p w:rsidR="00600DFD" w:rsidRDefault="00600DFD"/>
    <w:p w:rsidR="00BB1A6A" w:rsidRDefault="00BB1A6A"/>
    <w:p w:rsidR="00BB1A6A" w:rsidRDefault="00BB1A6A">
      <w:r>
        <w:t xml:space="preserve">Es genügt inhaltlich NICHT, z.B. lediglich anzugeben, wie viele Menschen in der Sahara wohnen. </w:t>
      </w:r>
    </w:p>
    <w:p w:rsidR="00BB1A6A" w:rsidRDefault="00BB1A6A">
      <w:r>
        <w:t>- Wie wohnen sie?</w:t>
      </w:r>
    </w:p>
    <w:p w:rsidR="00BB1A6A" w:rsidRDefault="00BB1A6A">
      <w:r>
        <w:t>- Wo wohnen sie?</w:t>
      </w:r>
    </w:p>
    <w:p w:rsidR="00BB1A6A" w:rsidRDefault="00BB1A6A">
      <w:r>
        <w:t>- Welcher Religion gehören sie an?</w:t>
      </w:r>
    </w:p>
    <w:p w:rsidR="00BB1A6A" w:rsidRDefault="00BB1A6A">
      <w:r>
        <w:t>- Womit verdienen sie ihren Lebensunterhalt?</w:t>
      </w:r>
    </w:p>
    <w:p w:rsidR="00BB1A6A" w:rsidRDefault="00BB1A6A">
      <w:r>
        <w:t xml:space="preserve">-… </w:t>
      </w:r>
    </w:p>
    <w:p w:rsidR="00BB1A6A" w:rsidRDefault="00BB1A6A"/>
    <w:p w:rsidR="00BB1A6A" w:rsidRDefault="00BB1A6A">
      <w:r>
        <w:t xml:space="preserve">Das gilt für ALLE Themen, die ihr einarbeiten müsst. </w:t>
      </w:r>
    </w:p>
    <w:p w:rsidR="00BB1A6A" w:rsidRDefault="00BB1A6A"/>
    <w:p w:rsidR="00BB1A6A" w:rsidRDefault="00FA4710">
      <w:r>
        <w:t xml:space="preserve">Für Rückfragen bitte E-Mail und </w:t>
      </w:r>
      <w:r w:rsidR="00BB1A6A">
        <w:t>Abgabe an folgende E-Mail-Adresse bis zum 31.03.2020:</w:t>
      </w:r>
    </w:p>
    <w:p w:rsidR="00BB1A6A" w:rsidRDefault="00BB1A6A"/>
    <w:p w:rsidR="00BB1A6A" w:rsidRDefault="00BB1A6A">
      <w:hyperlink r:id="rId4" w:history="1">
        <w:r w:rsidRPr="00460DB4">
          <w:rPr>
            <w:rStyle w:val="Hyperlink"/>
          </w:rPr>
          <w:t>mirja_schlegel@web.de</w:t>
        </w:r>
      </w:hyperlink>
      <w:r>
        <w:t xml:space="preserve"> </w:t>
      </w:r>
    </w:p>
    <w:p w:rsidR="00BB1A6A" w:rsidRDefault="00BB1A6A"/>
    <w:p w:rsidR="00FA4710" w:rsidRDefault="00FA4710">
      <w:r>
        <w:t>Viel Spaß beim Erarbeiten wünscht euch</w:t>
      </w:r>
    </w:p>
    <w:p w:rsidR="00FA4710" w:rsidRDefault="00FA4710"/>
    <w:p w:rsidR="00FA4710" w:rsidRDefault="00FA4710">
      <w:r>
        <w:t>Frau Schlegel</w:t>
      </w:r>
    </w:p>
    <w:p w:rsidR="00FA4710" w:rsidRDefault="00FA4710"/>
    <w:p w:rsidR="00FA4710" w:rsidRDefault="00FA4710"/>
    <w:p w:rsidR="00FA4710" w:rsidRDefault="00FA4710">
      <w:bookmarkStart w:id="0" w:name="_GoBack"/>
      <w:bookmarkEnd w:id="0"/>
    </w:p>
    <w:p w:rsidR="00FA4710" w:rsidRDefault="00FA4710"/>
    <w:p w:rsidR="00BB1A6A" w:rsidRDefault="00BB1A6A">
      <w:r>
        <w:t xml:space="preserve">einige Tipps für die Recherche (nur eine Auswahl, nicht ausreichend): </w:t>
      </w:r>
    </w:p>
    <w:p w:rsidR="00BB1A6A" w:rsidRDefault="00BB1A6A"/>
    <w:p w:rsidR="00600DFD" w:rsidRDefault="00600DFD">
      <w:hyperlink r:id="rId5" w:history="1">
        <w:r w:rsidRPr="00460DB4">
          <w:rPr>
            <w:rStyle w:val="Hyperlink"/>
          </w:rPr>
          <w:t>https://www.kindernetz.de/infonetz/tiereundnatur/wueste/sahara/-/id=69430/nid=69430/did=69440/dh3ibf/index.html</w:t>
        </w:r>
      </w:hyperlink>
    </w:p>
    <w:p w:rsidR="00600DFD" w:rsidRDefault="00600DFD"/>
    <w:p w:rsidR="00600DFD" w:rsidRDefault="00600DFD">
      <w:hyperlink r:id="rId6" w:history="1">
        <w:r w:rsidRPr="00460DB4">
          <w:rPr>
            <w:rStyle w:val="Hyperlink"/>
          </w:rPr>
          <w:t>https://www.klett.de/alias/1015119</w:t>
        </w:r>
      </w:hyperlink>
    </w:p>
    <w:p w:rsidR="00600DFD" w:rsidRDefault="00600DFD"/>
    <w:p w:rsidR="00600DFD" w:rsidRDefault="00BB1A6A">
      <w:hyperlink r:id="rId7" w:history="1">
        <w:r w:rsidRPr="00460DB4">
          <w:rPr>
            <w:rStyle w:val="Hyperlink"/>
          </w:rPr>
          <w:t>https://www.afrika-junior.de/inhalt/kontinent/regionen/nordafrika-und-die-wueste-sahara.html</w:t>
        </w:r>
      </w:hyperlink>
    </w:p>
    <w:p w:rsidR="00BB1A6A" w:rsidRDefault="00BB1A6A"/>
    <w:p w:rsidR="00BB1A6A" w:rsidRDefault="00BB1A6A">
      <w:r>
        <w:t xml:space="preserve">+ Schulbuch </w:t>
      </w:r>
    </w:p>
    <w:sectPr w:rsidR="00BB1A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FD"/>
    <w:rsid w:val="00031EB6"/>
    <w:rsid w:val="001B2CBE"/>
    <w:rsid w:val="00600DFD"/>
    <w:rsid w:val="00BB1A6A"/>
    <w:rsid w:val="00BB71FC"/>
    <w:rsid w:val="00F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0516"/>
  <w15:chartTrackingRefBased/>
  <w15:docId w15:val="{A1DC6F30-67F0-47B6-9F1B-AEC2474B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EB6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0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frika-junior.de/inhalt/kontinent/regionen/nordafrika-und-die-wueste-saha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tt.de/alias/1015119" TargetMode="External"/><Relationship Id="rId5" Type="http://schemas.openxmlformats.org/officeDocument/2006/relationships/hyperlink" Target="https://www.kindernetz.de/infonetz/tiereundnatur/wueste/sahara/-/id=69430/nid=69430/did=69440/dh3ibf/index.html" TargetMode="External"/><Relationship Id="rId4" Type="http://schemas.openxmlformats.org/officeDocument/2006/relationships/hyperlink" Target="mailto:mirja_schlegel@web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</dc:creator>
  <cp:keywords/>
  <dc:description/>
  <cp:lastModifiedBy>Miri</cp:lastModifiedBy>
  <cp:revision>2</cp:revision>
  <dcterms:created xsi:type="dcterms:W3CDTF">2020-03-17T08:34:00Z</dcterms:created>
  <dcterms:modified xsi:type="dcterms:W3CDTF">2020-03-17T08:34:00Z</dcterms:modified>
</cp:coreProperties>
</file>