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A79E" w14:textId="1436C698" w:rsidR="00793E5B" w:rsidRDefault="000F1E7E">
      <w:r>
        <w:t>Deutsch 10C 20. -24. 04. 2020</w:t>
      </w:r>
    </w:p>
    <w:p w14:paraId="146D81F3" w14:textId="481EFAC1" w:rsidR="000F1E7E" w:rsidRDefault="000F1E7E"/>
    <w:p w14:paraId="67868FC8" w14:textId="44CCE804" w:rsidR="000F1E7E" w:rsidRDefault="000F1E7E">
      <w:r>
        <w:t xml:space="preserve">Verfasst ein vollständiges Argument zu einem Übungswunsch, den ihr für euch als primär empfindet und der in der Zeit der beginnenden Beschulung der Abschlussklassen ab dem 27. 04. Beachtung finden </w:t>
      </w:r>
      <w:proofErr w:type="gramStart"/>
      <w:r>
        <w:t>soll !</w:t>
      </w:r>
      <w:proofErr w:type="gramEnd"/>
      <w:r>
        <w:t xml:space="preserve">   …. Mind. 2/3 Seite</w:t>
      </w:r>
    </w:p>
    <w:p w14:paraId="03EDB53A" w14:textId="514E2865" w:rsidR="000F1E7E" w:rsidRDefault="000F1E7E"/>
    <w:p w14:paraId="3E70789E" w14:textId="5B9BD322" w:rsidR="000F1E7E" w:rsidRDefault="000F1E7E">
      <w:r>
        <w:t xml:space="preserve">Seite 142 </w:t>
      </w:r>
      <w:proofErr w:type="spellStart"/>
      <w:r>
        <w:t>Wdh</w:t>
      </w:r>
      <w:proofErr w:type="spellEnd"/>
      <w:r>
        <w:t>. Grammatikbegriffe Rätsel</w:t>
      </w:r>
    </w:p>
    <w:p w14:paraId="03FFB8AA" w14:textId="659AE793" w:rsidR="000F1E7E" w:rsidRDefault="000F1E7E">
      <w:r>
        <w:t>Seite 143 Nummer 1 … ½ Seite …. Und Seite 143 Nummer 2 b</w:t>
      </w:r>
    </w:p>
    <w:p w14:paraId="02B2D456" w14:textId="32257C7F" w:rsidR="000F1E7E" w:rsidRDefault="000F1E7E">
      <w:r>
        <w:t>Seite 144 Nummer 1c</w:t>
      </w:r>
      <w:bookmarkStart w:id="0" w:name="_GoBack"/>
      <w:bookmarkEnd w:id="0"/>
    </w:p>
    <w:p w14:paraId="4C5E941B" w14:textId="77777777" w:rsidR="000F1E7E" w:rsidRDefault="000F1E7E"/>
    <w:sectPr w:rsidR="000F1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7E"/>
    <w:rsid w:val="000F1E7E"/>
    <w:rsid w:val="007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4225"/>
  <w15:chartTrackingRefBased/>
  <w15:docId w15:val="{39EF65AD-B4D8-4152-A32C-85C067A8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2020-04-19T13:00:00Z</dcterms:created>
  <dcterms:modified xsi:type="dcterms:W3CDTF">2020-04-19T13:05:00Z</dcterms:modified>
</cp:coreProperties>
</file>